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A" w:rsidRDefault="00A101FA" w:rsidP="00523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проведенной работе, направленная на </w:t>
      </w:r>
      <w:r w:rsidR="00523984">
        <w:rPr>
          <w:rFonts w:ascii="Times New Roman" w:hAnsi="Times New Roman" w:cs="Times New Roman"/>
          <w:b/>
          <w:sz w:val="28"/>
          <w:szCs w:val="28"/>
        </w:rPr>
        <w:t xml:space="preserve">организацию работы с несовершеннолетними участниками дорожного движения по соблюдению ПДД </w:t>
      </w: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101FA" w:rsidRDefault="00A101FA" w:rsidP="00A10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8"/>
        <w:gridCol w:w="4296"/>
        <w:gridCol w:w="2367"/>
        <w:gridCol w:w="2160"/>
      </w:tblGrid>
      <w:tr w:rsidR="004B2358" w:rsidTr="004B2358">
        <w:trPr>
          <w:trHeight w:val="295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58" w:rsidRDefault="004B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58" w:rsidRDefault="004B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58" w:rsidRDefault="004B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4B2358" w:rsidRDefault="004B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58" w:rsidRDefault="004B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B2358" w:rsidTr="004B2358">
        <w:trPr>
          <w:trHeight w:val="589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58" w:rsidRDefault="004B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58" w:rsidRDefault="0052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 «Дети запомните правила эти»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58" w:rsidRDefault="004B2358" w:rsidP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5605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75605A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58" w:rsidRDefault="004B2358" w:rsidP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5605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B2358" w:rsidTr="004B2358">
        <w:trPr>
          <w:trHeight w:val="884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58" w:rsidRDefault="004B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58" w:rsidRDefault="00F01B01" w:rsidP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с беседой о </w:t>
            </w:r>
            <w:r w:rsidR="0075605A">
              <w:rPr>
                <w:rFonts w:ascii="Times New Roman" w:hAnsi="Times New Roman" w:cs="Times New Roman"/>
                <w:sz w:val="28"/>
                <w:szCs w:val="28"/>
              </w:rPr>
              <w:t>соблюдении ПДД на дорогах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58" w:rsidRDefault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B0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4B235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58" w:rsidRDefault="00F01B01" w:rsidP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</w:t>
            </w:r>
            <w:r w:rsidR="0075605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05A" w:rsidTr="004B2358">
        <w:trPr>
          <w:trHeight w:val="884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5A" w:rsidRDefault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5A" w:rsidRDefault="0075605A" w:rsidP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</w:t>
            </w:r>
            <w:r w:rsidRPr="0075605A">
              <w:rPr>
                <w:rFonts w:ascii="Times New Roman" w:hAnsi="Times New Roman" w:cs="Times New Roman"/>
                <w:sz w:val="28"/>
                <w:szCs w:val="28"/>
              </w:rPr>
              <w:t>рисунков, плакатов, изделий ДПИ «Дорожная азбука»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5A" w:rsidRDefault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A" w:rsidRDefault="0075605A" w:rsidP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2107г</w:t>
            </w:r>
          </w:p>
        </w:tc>
      </w:tr>
      <w:tr w:rsidR="0075605A" w:rsidTr="004B2358">
        <w:trPr>
          <w:trHeight w:val="884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5A" w:rsidRDefault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5A" w:rsidRDefault="0075605A" w:rsidP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Еженедельные беседы на уроках ОБЖ, окружающего мира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5A" w:rsidRDefault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5A" w:rsidRDefault="0075605A" w:rsidP="00756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429" w:rsidRDefault="00CE0429"/>
    <w:sectPr w:rsidR="00CE0429" w:rsidSect="003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1FA"/>
    <w:rsid w:val="003D231E"/>
    <w:rsid w:val="004B2358"/>
    <w:rsid w:val="00523984"/>
    <w:rsid w:val="0075605A"/>
    <w:rsid w:val="00A101FA"/>
    <w:rsid w:val="00CE0429"/>
    <w:rsid w:val="00D30536"/>
    <w:rsid w:val="00F0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1FA"/>
    <w:pPr>
      <w:spacing w:after="0" w:line="240" w:lineRule="auto"/>
    </w:pPr>
  </w:style>
  <w:style w:type="table" w:styleId="a4">
    <w:name w:val="Table Grid"/>
    <w:basedOn w:val="a1"/>
    <w:uiPriority w:val="59"/>
    <w:rsid w:val="00A1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2016-11-21T04:46:00Z</dcterms:created>
  <dcterms:modified xsi:type="dcterms:W3CDTF">2017-11-21T07:47:00Z</dcterms:modified>
</cp:coreProperties>
</file>